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39" w:rsidRDefault="004C0139" w:rsidP="004C0139">
      <w:bookmarkStart w:id="0" w:name="_GoBack"/>
      <w:bookmarkEnd w:id="0"/>
    </w:p>
    <w:p w:rsidR="004C0139" w:rsidRPr="00FF5BF5" w:rsidRDefault="004C0139" w:rsidP="00364894">
      <w:pPr>
        <w:spacing w:after="0"/>
        <w:rPr>
          <w:b/>
        </w:rPr>
      </w:pPr>
    </w:p>
    <w:p w:rsidR="004C0139" w:rsidRPr="000B355B" w:rsidRDefault="004C0139" w:rsidP="00364894">
      <w:pPr>
        <w:jc w:val="both"/>
        <w:rPr>
          <w:b/>
        </w:rPr>
      </w:pPr>
      <w:r w:rsidRPr="000B355B">
        <w:rPr>
          <w:b/>
        </w:rPr>
        <w:t xml:space="preserve">VERSIÓN </w:t>
      </w:r>
      <w:r>
        <w:rPr>
          <w:b/>
        </w:rPr>
        <w:t>PRIVADA</w:t>
      </w:r>
      <w:r w:rsidRPr="000B355B">
        <w:rPr>
          <w:b/>
        </w:rPr>
        <w:t xml:space="preserve"> DE</w:t>
      </w:r>
      <w:r>
        <w:rPr>
          <w:b/>
        </w:rPr>
        <w:t xml:space="preserve"> LA </w:t>
      </w:r>
      <w:r w:rsidRPr="000B355B">
        <w:rPr>
          <w:b/>
        </w:rPr>
        <w:t>DECLARACIÓN PATRIMONIAL PARA CANDIDATOS A PUESTO DE</w:t>
      </w:r>
      <w:r w:rsidR="00364894">
        <w:rPr>
          <w:b/>
        </w:rPr>
        <w:t xml:space="preserve"> </w:t>
      </w:r>
      <w:r w:rsidRPr="000B355B">
        <w:rPr>
          <w:b/>
        </w:rPr>
        <w:t>ELECCIÓN POPULAR, PARA EL PROCESO ELECTORAL 2017-2018.</w:t>
      </w:r>
    </w:p>
    <w:p w:rsidR="004C0139" w:rsidRPr="000B355B" w:rsidRDefault="004C0139" w:rsidP="004C0139">
      <w:pPr>
        <w:jc w:val="center"/>
        <w:rPr>
          <w:b/>
        </w:rPr>
      </w:pPr>
      <w:r w:rsidRPr="000B355B">
        <w:rPr>
          <w:b/>
        </w:rPr>
        <w:t>DECLARACIÓN PATRIMONIAL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94"/>
        <w:gridCol w:w="515"/>
        <w:gridCol w:w="283"/>
        <w:gridCol w:w="1646"/>
        <w:gridCol w:w="339"/>
        <w:gridCol w:w="992"/>
        <w:gridCol w:w="425"/>
        <w:gridCol w:w="689"/>
        <w:gridCol w:w="2445"/>
      </w:tblGrid>
      <w:tr w:rsidR="004C0139" w:rsidRPr="000B355B" w:rsidTr="00710A0C">
        <w:tc>
          <w:tcPr>
            <w:tcW w:w="2235" w:type="dxa"/>
            <w:gridSpan w:val="3"/>
          </w:tcPr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>APELLIDO PATERNO:</w:t>
            </w:r>
          </w:p>
        </w:tc>
        <w:tc>
          <w:tcPr>
            <w:tcW w:w="6819" w:type="dxa"/>
            <w:gridSpan w:val="7"/>
            <w:tcBorders>
              <w:bottom w:val="single" w:sz="4" w:space="0" w:color="auto"/>
            </w:tcBorders>
          </w:tcPr>
          <w:p w:rsidR="004C0139" w:rsidRPr="000B355B" w:rsidRDefault="004C0139" w:rsidP="00024DF7">
            <w:pPr>
              <w:rPr>
                <w:b/>
              </w:rPr>
            </w:pPr>
          </w:p>
        </w:tc>
      </w:tr>
      <w:tr w:rsidR="004C0139" w:rsidRPr="000B355B" w:rsidTr="00710A0C">
        <w:tc>
          <w:tcPr>
            <w:tcW w:w="2235" w:type="dxa"/>
            <w:gridSpan w:val="3"/>
          </w:tcPr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>APELLIDO MATERNO:</w:t>
            </w:r>
          </w:p>
        </w:tc>
        <w:tc>
          <w:tcPr>
            <w:tcW w:w="681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0139" w:rsidRPr="000B355B" w:rsidRDefault="004C0139" w:rsidP="00024DF7">
            <w:pPr>
              <w:rPr>
                <w:b/>
              </w:rPr>
            </w:pPr>
          </w:p>
        </w:tc>
      </w:tr>
      <w:tr w:rsidR="004C0139" w:rsidRPr="000B355B" w:rsidTr="00710A0C">
        <w:tc>
          <w:tcPr>
            <w:tcW w:w="1526" w:type="dxa"/>
          </w:tcPr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>NOMBRE (S):</w:t>
            </w:r>
          </w:p>
        </w:tc>
        <w:tc>
          <w:tcPr>
            <w:tcW w:w="7528" w:type="dxa"/>
            <w:gridSpan w:val="9"/>
            <w:tcBorders>
              <w:bottom w:val="single" w:sz="4" w:space="0" w:color="auto"/>
            </w:tcBorders>
          </w:tcPr>
          <w:p w:rsidR="004C0139" w:rsidRPr="000B355B" w:rsidRDefault="004C0139" w:rsidP="00024DF7">
            <w:pPr>
              <w:rPr>
                <w:b/>
              </w:rPr>
            </w:pPr>
          </w:p>
        </w:tc>
      </w:tr>
      <w:tr w:rsidR="004C0139" w:rsidRPr="000B355B" w:rsidTr="00710A0C">
        <w:tc>
          <w:tcPr>
            <w:tcW w:w="1720" w:type="dxa"/>
            <w:gridSpan w:val="2"/>
          </w:tcPr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>NACIONALIDAD:</w:t>
            </w:r>
          </w:p>
        </w:tc>
        <w:tc>
          <w:tcPr>
            <w:tcW w:w="2444" w:type="dxa"/>
            <w:gridSpan w:val="3"/>
            <w:tcBorders>
              <w:bottom w:val="single" w:sz="4" w:space="0" w:color="auto"/>
            </w:tcBorders>
          </w:tcPr>
          <w:p w:rsidR="004C0139" w:rsidRPr="000B355B" w:rsidRDefault="004C0139" w:rsidP="00024DF7">
            <w:pPr>
              <w:rPr>
                <w:b/>
              </w:rPr>
            </w:pPr>
          </w:p>
        </w:tc>
        <w:tc>
          <w:tcPr>
            <w:tcW w:w="2445" w:type="dxa"/>
            <w:gridSpan w:val="4"/>
          </w:tcPr>
          <w:p w:rsidR="004C0139" w:rsidRPr="000B355B" w:rsidRDefault="004C0139" w:rsidP="00024DF7">
            <w:pPr>
              <w:jc w:val="center"/>
              <w:rPr>
                <w:b/>
              </w:rPr>
            </w:pPr>
            <w:r w:rsidRPr="000B355B">
              <w:rPr>
                <w:b/>
              </w:rPr>
              <w:t>ESTADO CIVIL: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4C0139" w:rsidRPr="000B355B" w:rsidRDefault="004C0139" w:rsidP="00024DF7">
            <w:pPr>
              <w:rPr>
                <w:b/>
              </w:rPr>
            </w:pPr>
          </w:p>
        </w:tc>
      </w:tr>
      <w:tr w:rsidR="004C0139" w:rsidRPr="000B355B" w:rsidTr="00710A0C">
        <w:tc>
          <w:tcPr>
            <w:tcW w:w="2518" w:type="dxa"/>
            <w:gridSpan w:val="4"/>
          </w:tcPr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>LUGAR DE NACIMIENTO:</w:t>
            </w:r>
          </w:p>
        </w:tc>
        <w:tc>
          <w:tcPr>
            <w:tcW w:w="6536" w:type="dxa"/>
            <w:gridSpan w:val="6"/>
            <w:tcBorders>
              <w:bottom w:val="single" w:sz="4" w:space="0" w:color="auto"/>
            </w:tcBorders>
          </w:tcPr>
          <w:p w:rsidR="004C0139" w:rsidRPr="000B355B" w:rsidRDefault="004C0139" w:rsidP="00024DF7">
            <w:pPr>
              <w:rPr>
                <w:b/>
              </w:rPr>
            </w:pPr>
          </w:p>
        </w:tc>
      </w:tr>
      <w:tr w:rsidR="004C0139" w:rsidRPr="000B355B" w:rsidTr="00710A0C">
        <w:tc>
          <w:tcPr>
            <w:tcW w:w="2518" w:type="dxa"/>
            <w:gridSpan w:val="4"/>
          </w:tcPr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>FECHA DE NACMIENTO: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 xml:space="preserve">      /           /</w:t>
            </w:r>
          </w:p>
        </w:tc>
        <w:tc>
          <w:tcPr>
            <w:tcW w:w="992" w:type="dxa"/>
          </w:tcPr>
          <w:p w:rsidR="004C0139" w:rsidRPr="000B355B" w:rsidRDefault="004C0139" w:rsidP="00024DF7">
            <w:pPr>
              <w:jc w:val="center"/>
              <w:rPr>
                <w:b/>
              </w:rPr>
            </w:pPr>
            <w:r w:rsidRPr="000B355B">
              <w:rPr>
                <w:b/>
              </w:rPr>
              <w:t>SEXO:</w:t>
            </w:r>
          </w:p>
        </w:tc>
        <w:tc>
          <w:tcPr>
            <w:tcW w:w="3559" w:type="dxa"/>
            <w:gridSpan w:val="3"/>
          </w:tcPr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>MASCULINO (    )  FEMENINO (    )</w:t>
            </w:r>
          </w:p>
        </w:tc>
      </w:tr>
      <w:tr w:rsidR="004C0139" w:rsidRPr="000B355B" w:rsidTr="00024DF7">
        <w:tc>
          <w:tcPr>
            <w:tcW w:w="2518" w:type="dxa"/>
            <w:gridSpan w:val="4"/>
            <w:vAlign w:val="center"/>
          </w:tcPr>
          <w:p w:rsidR="004C0139" w:rsidRPr="000B355B" w:rsidRDefault="004C0139" w:rsidP="00024DF7">
            <w:pPr>
              <w:jc w:val="right"/>
              <w:rPr>
                <w:b/>
              </w:rPr>
            </w:pPr>
            <w:r w:rsidRPr="000B355B">
              <w:rPr>
                <w:b/>
              </w:rPr>
              <w:t>CARGO PARA EL QUE</w:t>
            </w:r>
          </w:p>
          <w:p w:rsidR="004C0139" w:rsidRPr="000B355B" w:rsidRDefault="004C0139" w:rsidP="00024DF7">
            <w:pPr>
              <w:jc w:val="right"/>
              <w:rPr>
                <w:b/>
              </w:rPr>
            </w:pPr>
            <w:r w:rsidRPr="000B355B">
              <w:rPr>
                <w:b/>
              </w:rPr>
              <w:t>CONTIENDE:</w:t>
            </w:r>
          </w:p>
        </w:tc>
        <w:tc>
          <w:tcPr>
            <w:tcW w:w="3402" w:type="dxa"/>
            <w:gridSpan w:val="4"/>
          </w:tcPr>
          <w:p w:rsidR="004C0139" w:rsidRDefault="004C0139" w:rsidP="00024DF7">
            <w:pPr>
              <w:rPr>
                <w:b/>
              </w:rPr>
            </w:pPr>
          </w:p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 xml:space="preserve">(     ) GOBERNADOR </w:t>
            </w:r>
          </w:p>
          <w:p w:rsidR="004C0139" w:rsidRPr="000B355B" w:rsidRDefault="004C0139" w:rsidP="00024DF7">
            <w:pPr>
              <w:rPr>
                <w:b/>
              </w:rPr>
            </w:pPr>
          </w:p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 xml:space="preserve">(     )  PRESIDENTE MUNICIPAL    </w:t>
            </w:r>
          </w:p>
          <w:p w:rsidR="004C0139" w:rsidRPr="000B355B" w:rsidRDefault="004C0139" w:rsidP="00024DF7">
            <w:pPr>
              <w:rPr>
                <w:b/>
              </w:rPr>
            </w:pPr>
          </w:p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 xml:space="preserve">(     )   DIPUTADO POR EL DISTRITO </w:t>
            </w:r>
          </w:p>
        </w:tc>
        <w:tc>
          <w:tcPr>
            <w:tcW w:w="3134" w:type="dxa"/>
            <w:gridSpan w:val="2"/>
          </w:tcPr>
          <w:p w:rsidR="004C0139" w:rsidRPr="000B355B" w:rsidRDefault="004C0139" w:rsidP="00024DF7">
            <w:pPr>
              <w:rPr>
                <w:b/>
              </w:rPr>
            </w:pPr>
          </w:p>
          <w:p w:rsidR="004C0139" w:rsidRPr="000B355B" w:rsidRDefault="004C0139" w:rsidP="00024DF7">
            <w:pPr>
              <w:rPr>
                <w:b/>
              </w:rPr>
            </w:pPr>
          </w:p>
          <w:p w:rsidR="004C0139" w:rsidRDefault="004C0139" w:rsidP="00024DF7">
            <w:pPr>
              <w:rPr>
                <w:b/>
              </w:rPr>
            </w:pPr>
          </w:p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>MUNICIPIO:________________</w:t>
            </w:r>
          </w:p>
          <w:p w:rsidR="004C0139" w:rsidRPr="000B355B" w:rsidRDefault="004C0139" w:rsidP="00024DF7">
            <w:pPr>
              <w:rPr>
                <w:b/>
              </w:rPr>
            </w:pPr>
          </w:p>
          <w:p w:rsidR="004C0139" w:rsidRPr="000B355B" w:rsidRDefault="004C0139" w:rsidP="00024DF7">
            <w:pPr>
              <w:rPr>
                <w:b/>
              </w:rPr>
            </w:pPr>
            <w:r w:rsidRPr="000B355B">
              <w:rPr>
                <w:b/>
              </w:rPr>
              <w:t xml:space="preserve">    DISTRITO:________________</w:t>
            </w:r>
          </w:p>
        </w:tc>
      </w:tr>
      <w:tr w:rsidR="004C0139" w:rsidRPr="000B355B" w:rsidTr="00024DF7">
        <w:trPr>
          <w:trHeight w:val="547"/>
        </w:trPr>
        <w:tc>
          <w:tcPr>
            <w:tcW w:w="9054" w:type="dxa"/>
            <w:gridSpan w:val="10"/>
            <w:vAlign w:val="center"/>
          </w:tcPr>
          <w:p w:rsidR="004C0139" w:rsidRPr="000B355B" w:rsidRDefault="004C0139" w:rsidP="00024DF7">
            <w:pPr>
              <w:jc w:val="center"/>
              <w:rPr>
                <w:b/>
              </w:rPr>
            </w:pPr>
          </w:p>
          <w:p w:rsidR="004C0139" w:rsidRPr="000B355B" w:rsidRDefault="004C0139" w:rsidP="00024DF7">
            <w:pPr>
              <w:jc w:val="center"/>
              <w:rPr>
                <w:b/>
              </w:rPr>
            </w:pPr>
          </w:p>
          <w:p w:rsidR="004C0139" w:rsidRPr="000B355B" w:rsidRDefault="004C0139" w:rsidP="00024DF7">
            <w:pPr>
              <w:jc w:val="center"/>
              <w:rPr>
                <w:b/>
              </w:rPr>
            </w:pPr>
            <w:r w:rsidRPr="000B355B">
              <w:rPr>
                <w:b/>
              </w:rPr>
              <w:t>SEÑALAR QUE PARTIDO POLÍTICO, COALICIÓN, CANDIDATURA COMÚN LO POSTUL</w:t>
            </w:r>
            <w:r w:rsidR="00047F93">
              <w:rPr>
                <w:b/>
              </w:rPr>
              <w:t>Ó</w:t>
            </w:r>
            <w:r w:rsidRPr="000B355B">
              <w:rPr>
                <w:b/>
              </w:rPr>
              <w:t xml:space="preserve"> O BIEN SI SE TRATA DE UN CANDIDATO INDEPENDIENTE</w:t>
            </w:r>
          </w:p>
          <w:p w:rsidR="004C0139" w:rsidRPr="000B355B" w:rsidRDefault="004C0139" w:rsidP="00024DF7">
            <w:pPr>
              <w:jc w:val="center"/>
              <w:rPr>
                <w:b/>
              </w:rPr>
            </w:pPr>
          </w:p>
        </w:tc>
      </w:tr>
      <w:tr w:rsidR="004C0139" w:rsidRPr="000B355B" w:rsidTr="00024DF7">
        <w:trPr>
          <w:trHeight w:val="547"/>
        </w:trPr>
        <w:tc>
          <w:tcPr>
            <w:tcW w:w="9054" w:type="dxa"/>
            <w:gridSpan w:val="10"/>
            <w:vAlign w:val="center"/>
          </w:tcPr>
          <w:p w:rsidR="004C0139" w:rsidRPr="000B355B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Pr="000B355B" w:rsidRDefault="004C0139" w:rsidP="00024DF7">
            <w:pPr>
              <w:ind w:right="1892"/>
              <w:jc w:val="right"/>
              <w:rPr>
                <w:b/>
              </w:rPr>
            </w:pPr>
            <w:r w:rsidRPr="000B355B">
              <w:rPr>
                <w:b/>
              </w:rPr>
              <w:t>PARTIDO POLÍTICO_________________.</w:t>
            </w:r>
          </w:p>
          <w:p w:rsidR="004C0139" w:rsidRPr="000B355B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Pr="000B355B" w:rsidRDefault="004C0139" w:rsidP="00024DF7">
            <w:pPr>
              <w:ind w:right="1892"/>
              <w:jc w:val="right"/>
              <w:rPr>
                <w:b/>
              </w:rPr>
            </w:pPr>
            <w:r w:rsidRPr="000B355B">
              <w:rPr>
                <w:b/>
              </w:rPr>
              <w:t>PARTIDOS QUE INTEGRAN LA COALICIÓN_________________.</w:t>
            </w:r>
          </w:p>
          <w:p w:rsidR="004C0139" w:rsidRPr="000B355B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Pr="000B355B" w:rsidRDefault="004C0139" w:rsidP="00024DF7">
            <w:pPr>
              <w:ind w:right="1892"/>
              <w:jc w:val="right"/>
              <w:rPr>
                <w:b/>
              </w:rPr>
            </w:pPr>
            <w:r w:rsidRPr="000B355B">
              <w:rPr>
                <w:b/>
              </w:rPr>
              <w:t>PARTIDOS QUE INTEGRAN LA CANDIDATURA COMÚN_________________.</w:t>
            </w:r>
          </w:p>
          <w:p w:rsidR="004C0139" w:rsidRPr="000B355B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Pr="000B355B" w:rsidRDefault="004C0139" w:rsidP="00024DF7">
            <w:pPr>
              <w:ind w:right="1892"/>
              <w:jc w:val="right"/>
              <w:rPr>
                <w:b/>
              </w:rPr>
            </w:pPr>
            <w:r w:rsidRPr="000B355B">
              <w:rPr>
                <w:b/>
              </w:rPr>
              <w:t>CANDIDATO INDEPENDIENTE (    )</w:t>
            </w:r>
          </w:p>
        </w:tc>
      </w:tr>
      <w:tr w:rsidR="004C0139" w:rsidTr="00024DF7">
        <w:trPr>
          <w:trHeight w:val="547"/>
        </w:trPr>
        <w:tc>
          <w:tcPr>
            <w:tcW w:w="9054" w:type="dxa"/>
            <w:gridSpan w:val="10"/>
            <w:vAlign w:val="center"/>
          </w:tcPr>
          <w:p w:rsidR="004C0139" w:rsidRDefault="004C0139" w:rsidP="004C0139">
            <w:pPr>
              <w:rPr>
                <w:b/>
              </w:rPr>
            </w:pPr>
          </w:p>
          <w:p w:rsidR="004C0139" w:rsidRDefault="004C0139" w:rsidP="004C0139">
            <w:pPr>
              <w:jc w:val="center"/>
              <w:rPr>
                <w:b/>
              </w:rPr>
            </w:pPr>
            <w:r>
              <w:rPr>
                <w:b/>
              </w:rPr>
              <w:t xml:space="preserve">DESEA QUE ESTA DECLARACIÓN PATRIMONIAL SEA PUBLICADA EN EL PORTAL DE INTERNET DEL INSTITUTO DE ELECCIONES Y PARTICIPACIÓN CIUDADANA       </w:t>
            </w:r>
          </w:p>
          <w:p w:rsidR="004C0139" w:rsidRDefault="004C0139" w:rsidP="004C0139">
            <w:pPr>
              <w:jc w:val="center"/>
              <w:rPr>
                <w:b/>
              </w:rPr>
            </w:pPr>
            <w:r>
              <w:rPr>
                <w:b/>
              </w:rPr>
              <w:t>(         ) S</w:t>
            </w:r>
            <w:r w:rsidR="005D6662">
              <w:rPr>
                <w:b/>
              </w:rPr>
              <w:t>Í</w:t>
            </w:r>
            <w:r>
              <w:rPr>
                <w:b/>
              </w:rPr>
              <w:t xml:space="preserve">             (         ) NO</w:t>
            </w:r>
          </w:p>
          <w:p w:rsidR="004C0139" w:rsidRDefault="004C0139" w:rsidP="004C0139">
            <w:pPr>
              <w:ind w:right="1892"/>
              <w:rPr>
                <w:b/>
              </w:rPr>
            </w:pPr>
          </w:p>
          <w:p w:rsidR="004C0139" w:rsidRDefault="008B168A" w:rsidP="00024DF7">
            <w:pPr>
              <w:ind w:right="1892"/>
              <w:jc w:val="right"/>
              <w:rPr>
                <w:b/>
              </w:rPr>
            </w:pPr>
            <w:r>
              <w:rPr>
                <w:b/>
                <w:noProof/>
                <w:lang w:val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5.4pt;margin-top:.8pt;width:186.1pt;height:120.8pt;z-index:251658240;mso-width-relative:margin;mso-height-relative:margin">
                  <v:textbox>
                    <w:txbxContent>
                      <w:p w:rsidR="004C0139" w:rsidRPr="000B355B" w:rsidRDefault="004C0139" w:rsidP="004C0139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es-ES"/>
                          </w:rPr>
                        </w:pPr>
                        <w:r w:rsidRPr="000B355B">
                          <w:rPr>
                            <w:b/>
                            <w:sz w:val="32"/>
                            <w:szCs w:val="32"/>
                            <w:lang w:val="es-ES"/>
                          </w:rPr>
                          <w:t>ÁREA EXCLUSIVA PARA SELLO DE RECEPCIÓN</w:t>
                        </w:r>
                      </w:p>
                    </w:txbxContent>
                  </v:textbox>
                </v:shape>
              </w:pict>
            </w:r>
          </w:p>
          <w:p w:rsidR="004C0139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Default="004C0139" w:rsidP="00024DF7">
            <w:pPr>
              <w:ind w:right="1892"/>
              <w:jc w:val="right"/>
              <w:rPr>
                <w:b/>
              </w:rPr>
            </w:pPr>
          </w:p>
          <w:p w:rsidR="004C0139" w:rsidRDefault="004C0139" w:rsidP="00024DF7">
            <w:pPr>
              <w:ind w:right="1892"/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7054"/>
        <w:gridCol w:w="1924"/>
      </w:tblGrid>
      <w:tr w:rsidR="004C0139" w:rsidRPr="00B51918" w:rsidTr="00105F69">
        <w:tc>
          <w:tcPr>
            <w:tcW w:w="7054" w:type="dxa"/>
            <w:shd w:val="clear" w:color="auto" w:fill="D9D9D9" w:themeFill="background1" w:themeFillShade="D9"/>
          </w:tcPr>
          <w:p w:rsidR="004C0139" w:rsidRPr="00B51918" w:rsidRDefault="004C0139" w:rsidP="004C0139">
            <w:pPr>
              <w:jc w:val="center"/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lastRenderedPageBreak/>
              <w:t>INGRESOS: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4C0139" w:rsidRPr="00B51918" w:rsidRDefault="004C0139" w:rsidP="004C0139">
            <w:pPr>
              <w:jc w:val="center"/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MONTO</w:t>
            </w: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I.- Remuneración mensual neta del declarante: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II.- Remuneración anual neta del declarante :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 xml:space="preserve">      II.1 Por Actividad industrial o comercial 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 xml:space="preserve">      II.2 Por Actividad financiera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 xml:space="preserve">      II.3 Por Servicios profesionales (profesionales, participación en Consejos, Consultorías o Asesorías)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 xml:space="preserve">      II.4 otros: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A. Ingreso anual NETO del declarante (suma I y II)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 xml:space="preserve">B. Ingreso anual NETO del conyugue y/o dependiente económicos: 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C. Total de ingresos anuales netos del declarante, conyugue y/o dependiente económicos: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</w:tbl>
    <w:p w:rsidR="004C0139" w:rsidRDefault="004C0139" w:rsidP="00364894">
      <w:pPr>
        <w:spacing w:after="0"/>
        <w:rPr>
          <w:b/>
        </w:rPr>
      </w:pPr>
    </w:p>
    <w:tbl>
      <w:tblPr>
        <w:tblStyle w:val="Tablaconcuadrcula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7054"/>
        <w:gridCol w:w="1924"/>
      </w:tblGrid>
      <w:tr w:rsidR="004C0139" w:rsidRPr="00B51918" w:rsidTr="00105F69">
        <w:tc>
          <w:tcPr>
            <w:tcW w:w="7054" w:type="dxa"/>
            <w:shd w:val="clear" w:color="auto" w:fill="D9D9D9" w:themeFill="background1" w:themeFillShade="D9"/>
          </w:tcPr>
          <w:p w:rsidR="004C0139" w:rsidRPr="00B51918" w:rsidRDefault="004C0139" w:rsidP="004C0139">
            <w:pPr>
              <w:jc w:val="center"/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BIENES INMUEBLE DESCRIPCIÓN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4C0139" w:rsidRPr="00B51918" w:rsidRDefault="004C0139" w:rsidP="004C0139">
            <w:pPr>
              <w:jc w:val="center"/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N</w:t>
            </w:r>
            <w:r w:rsidR="00424344">
              <w:rPr>
                <w:b/>
                <w:sz w:val="20"/>
                <w:szCs w:val="20"/>
              </w:rPr>
              <w:t>Ú</w:t>
            </w:r>
            <w:r w:rsidRPr="00B51918">
              <w:rPr>
                <w:b/>
                <w:sz w:val="20"/>
                <w:szCs w:val="20"/>
              </w:rPr>
              <w:t>MERO</w:t>
            </w:r>
          </w:p>
        </w:tc>
      </w:tr>
      <w:tr w:rsidR="004C0139" w:rsidRPr="00B51918" w:rsidTr="00105F69">
        <w:trPr>
          <w:trHeight w:val="420"/>
        </w:trPr>
        <w:tc>
          <w:tcPr>
            <w:tcW w:w="7054" w:type="dxa"/>
          </w:tcPr>
          <w:p w:rsidR="004C0139" w:rsidRPr="00B51918" w:rsidRDefault="004C0139" w:rsidP="004C0139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</w:tbl>
    <w:p w:rsidR="004C0139" w:rsidRDefault="004C0139" w:rsidP="00364894">
      <w:pPr>
        <w:spacing w:after="0"/>
        <w:rPr>
          <w:b/>
        </w:rPr>
      </w:pPr>
    </w:p>
    <w:tbl>
      <w:tblPr>
        <w:tblStyle w:val="Tablaconcuadrcula"/>
        <w:tblpPr w:leftFromText="141" w:rightFromText="141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7054"/>
        <w:gridCol w:w="1924"/>
      </w:tblGrid>
      <w:tr w:rsidR="004C0139" w:rsidRPr="00B51918" w:rsidTr="00105F69">
        <w:tc>
          <w:tcPr>
            <w:tcW w:w="7054" w:type="dxa"/>
            <w:shd w:val="clear" w:color="auto" w:fill="D9D9D9" w:themeFill="background1" w:themeFillShade="D9"/>
          </w:tcPr>
          <w:p w:rsidR="004C0139" w:rsidRPr="00B51918" w:rsidRDefault="004C0139" w:rsidP="004C0139">
            <w:pPr>
              <w:jc w:val="center"/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VEHÍCULOS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:rsidR="004C0139" w:rsidRPr="00B51918" w:rsidRDefault="004C0139" w:rsidP="004C0139">
            <w:pPr>
              <w:jc w:val="center"/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DESCRIPCIÓN</w:t>
            </w:r>
          </w:p>
        </w:tc>
      </w:tr>
      <w:tr w:rsidR="004C0139" w:rsidRPr="00B51918" w:rsidTr="00105F69">
        <w:trPr>
          <w:trHeight w:val="421"/>
        </w:trPr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054"/>
        <w:gridCol w:w="1924"/>
      </w:tblGrid>
      <w:tr w:rsidR="004C0139" w:rsidRPr="00B51918" w:rsidTr="004C0139">
        <w:tc>
          <w:tcPr>
            <w:tcW w:w="8978" w:type="dxa"/>
            <w:gridSpan w:val="2"/>
            <w:shd w:val="clear" w:color="auto" w:fill="D9D9D9" w:themeFill="background1" w:themeFillShade="D9"/>
          </w:tcPr>
          <w:p w:rsidR="004C0139" w:rsidRPr="00B51918" w:rsidRDefault="004C0139" w:rsidP="004C0139">
            <w:pPr>
              <w:jc w:val="center"/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RESUMEN ADICIONAL</w:t>
            </w: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¿Tiene bienes muebles o inversión extranjera?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¿Posee bienes muebles, inmuebles a través de una persona moral?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¿Tiene cuentas bancarias en el extranjero?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¿Cuenta con otros ingresos en el hogar?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047F93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¿Cuenta con otras percepciones?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c>
          <w:tcPr>
            <w:tcW w:w="7054" w:type="dxa"/>
          </w:tcPr>
          <w:p w:rsidR="004C0139" w:rsidRPr="00B51918" w:rsidRDefault="004C0139" w:rsidP="00364894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¿Cuenta usted con dependientes económicos?</w:t>
            </w:r>
          </w:p>
        </w:tc>
        <w:tc>
          <w:tcPr>
            <w:tcW w:w="1924" w:type="dxa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</w:p>
        </w:tc>
      </w:tr>
      <w:tr w:rsidR="004C0139" w:rsidRPr="00B51918" w:rsidTr="00105F69">
        <w:trPr>
          <w:trHeight w:val="196"/>
        </w:trPr>
        <w:tc>
          <w:tcPr>
            <w:tcW w:w="7054" w:type="dxa"/>
            <w:vAlign w:val="center"/>
          </w:tcPr>
          <w:p w:rsidR="004C0139" w:rsidRPr="00B51918" w:rsidRDefault="004C0139" w:rsidP="004C0139">
            <w:pPr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¿Cuál es su grado máximo de estudios?</w:t>
            </w:r>
          </w:p>
        </w:tc>
        <w:tc>
          <w:tcPr>
            <w:tcW w:w="1924" w:type="dxa"/>
          </w:tcPr>
          <w:p w:rsidR="004C0139" w:rsidRPr="00B51918" w:rsidRDefault="004C0139" w:rsidP="00364894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99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C0139" w:rsidRPr="00B51918" w:rsidTr="004C0139">
        <w:tc>
          <w:tcPr>
            <w:tcW w:w="8978" w:type="dxa"/>
            <w:shd w:val="clear" w:color="auto" w:fill="D9D9D9" w:themeFill="background1" w:themeFillShade="D9"/>
          </w:tcPr>
          <w:p w:rsidR="004C0139" w:rsidRPr="00B51918" w:rsidRDefault="004C0139" w:rsidP="004C0139">
            <w:pPr>
              <w:jc w:val="center"/>
              <w:rPr>
                <w:b/>
                <w:sz w:val="20"/>
                <w:szCs w:val="20"/>
              </w:rPr>
            </w:pPr>
            <w:r w:rsidRPr="00B51918">
              <w:rPr>
                <w:b/>
                <w:sz w:val="20"/>
                <w:szCs w:val="20"/>
              </w:rPr>
              <w:t>LUGAR Y FECHA DE LLENADO</w:t>
            </w:r>
          </w:p>
        </w:tc>
      </w:tr>
      <w:tr w:rsidR="004C0139" w:rsidRPr="00B51918" w:rsidTr="00105F69">
        <w:trPr>
          <w:trHeight w:val="306"/>
        </w:trPr>
        <w:tc>
          <w:tcPr>
            <w:tcW w:w="8978" w:type="dxa"/>
          </w:tcPr>
          <w:p w:rsidR="004C0139" w:rsidRPr="00B51918" w:rsidRDefault="004C0139" w:rsidP="00105F69">
            <w:pPr>
              <w:jc w:val="center"/>
              <w:rPr>
                <w:b/>
                <w:sz w:val="20"/>
                <w:szCs w:val="20"/>
              </w:rPr>
            </w:pPr>
          </w:p>
          <w:p w:rsidR="004C0139" w:rsidRPr="00B51918" w:rsidRDefault="004C0139" w:rsidP="00105F6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C0139" w:rsidRPr="00B51918" w:rsidRDefault="00191A01" w:rsidP="004C0139">
      <w:pPr>
        <w:jc w:val="center"/>
        <w:rPr>
          <w:b/>
          <w:sz w:val="20"/>
          <w:szCs w:val="20"/>
        </w:rPr>
      </w:pPr>
      <w:r w:rsidRPr="00B51918">
        <w:rPr>
          <w:b/>
          <w:sz w:val="20"/>
          <w:szCs w:val="20"/>
        </w:rPr>
        <w:t>PROTESTO</w:t>
      </w:r>
      <w:r>
        <w:rPr>
          <w:b/>
          <w:sz w:val="20"/>
          <w:szCs w:val="20"/>
        </w:rPr>
        <w:t xml:space="preserve"> LO NECESARIO</w:t>
      </w:r>
    </w:p>
    <w:p w:rsidR="004C0139" w:rsidRDefault="004C0139" w:rsidP="004C013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</w:t>
      </w:r>
    </w:p>
    <w:p w:rsidR="005D65C1" w:rsidRDefault="004C0139" w:rsidP="004C0139">
      <w:pPr>
        <w:jc w:val="both"/>
        <w:rPr>
          <w:b/>
          <w:sz w:val="16"/>
          <w:szCs w:val="16"/>
        </w:rPr>
      </w:pPr>
      <w:r w:rsidRPr="00B51918">
        <w:rPr>
          <w:b/>
          <w:sz w:val="16"/>
          <w:szCs w:val="16"/>
        </w:rPr>
        <w:t xml:space="preserve">ESTA ES UNA VERSIÓN </w:t>
      </w:r>
      <w:r>
        <w:rPr>
          <w:b/>
          <w:sz w:val="16"/>
          <w:szCs w:val="16"/>
        </w:rPr>
        <w:t>PRIVADA</w:t>
      </w:r>
      <w:r w:rsidRPr="00B51918">
        <w:rPr>
          <w:b/>
          <w:sz w:val="16"/>
          <w:szCs w:val="16"/>
        </w:rPr>
        <w:t xml:space="preserve"> DE LA DECLARACIÓN PATRIMONIAL, PRESENTADA ANTE EL INSTITUTO DE ELECCIONES Y PARTICIPACIÓN CIUDADANA DEL ESTADO DE CHIAPAS EN CUMPLIMENTO A LOS LINEAMIENTOS DE REGISTRO DE CANDIDATOS, APROBADO POR EL CONSEJO GENERAL</w:t>
      </w:r>
      <w:r w:rsidR="00364894">
        <w:rPr>
          <w:b/>
          <w:sz w:val="16"/>
          <w:szCs w:val="16"/>
        </w:rPr>
        <w:t>.</w:t>
      </w:r>
    </w:p>
    <w:p w:rsidR="00364894" w:rsidRPr="00105F69" w:rsidRDefault="00364894" w:rsidP="004C0139">
      <w:pPr>
        <w:jc w:val="both"/>
        <w:rPr>
          <w:b/>
          <w:sz w:val="12"/>
          <w:szCs w:val="12"/>
        </w:rPr>
      </w:pPr>
      <w:r w:rsidRPr="00105F69">
        <w:rPr>
          <w:rFonts w:cs="Arial"/>
          <w:b/>
          <w:bCs/>
          <w:sz w:val="12"/>
          <w:szCs w:val="12"/>
          <w:lang w:val="es-ES_tradnl"/>
        </w:rPr>
        <w:t>AVISO DE PRIVACIDAD:</w:t>
      </w:r>
      <w:r w:rsidRPr="00105F69">
        <w:rPr>
          <w:rFonts w:cs="Arial"/>
          <w:bCs/>
          <w:sz w:val="12"/>
          <w:szCs w:val="12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 w:rsidRPr="00105F69">
        <w:rPr>
          <w:rFonts w:cs="Arial"/>
          <w:bCs/>
          <w:sz w:val="12"/>
          <w:szCs w:val="12"/>
        </w:rPr>
        <w:t>3, fracción II, 4, 7, 22, 27 y 28 Ley General de Protección de Datos Personales en Posesión de Sujetos Obligados</w:t>
      </w:r>
      <w:r w:rsidRPr="00105F69">
        <w:rPr>
          <w:rFonts w:cs="Arial"/>
          <w:bCs/>
          <w:sz w:val="12"/>
          <w:szCs w:val="12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 w:rsidRPr="00105F69">
        <w:rPr>
          <w:rFonts w:cs="Arial"/>
          <w:bCs/>
          <w:sz w:val="12"/>
          <w:szCs w:val="12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 w:rsidRPr="00105F69">
        <w:rPr>
          <w:sz w:val="12"/>
          <w:szCs w:val="12"/>
        </w:rPr>
        <w:t xml:space="preserve">Lineamientos para el registro de candidaturas para los cargos de Gubernatura del Estado, Diputaciones Locales y miembros de Ayuntamientos en el Proceso Electoral Local Ordinario 2017-2018. </w:t>
      </w:r>
      <w:r w:rsidRPr="00105F69">
        <w:rPr>
          <w:rFonts w:cs="Arial"/>
          <w:bCs/>
          <w:sz w:val="12"/>
          <w:szCs w:val="12"/>
        </w:rPr>
        <w:t xml:space="preserve">Asimismo, podrá consultar los avisos de privacidad en la página oficial del Instituto de Elecciones y Participación Ciudadana en el siguiente </w:t>
      </w:r>
      <w:r w:rsidRPr="00105F69">
        <w:rPr>
          <w:rFonts w:cs="Arial"/>
          <w:bCs/>
          <w:sz w:val="12"/>
          <w:szCs w:val="12"/>
          <w:lang w:val="es-ES_tradnl"/>
        </w:rPr>
        <w:t xml:space="preserve">LINK: </w:t>
      </w:r>
      <w:hyperlink r:id="rId7" w:history="1">
        <w:r w:rsidRPr="00105F69">
          <w:rPr>
            <w:rStyle w:val="Hipervnculo"/>
            <w:rFonts w:cs="Arial"/>
            <w:bCs/>
            <w:color w:val="0563C1"/>
            <w:sz w:val="12"/>
            <w:szCs w:val="12"/>
          </w:rPr>
          <w:t>http://www.iepc-chiapas.org.mx/avisos-de-privacidad</w:t>
        </w:r>
      </w:hyperlink>
      <w:r w:rsidRPr="00105F69">
        <w:rPr>
          <w:rFonts w:cs="Arial"/>
          <w:bCs/>
          <w:sz w:val="12"/>
          <w:szCs w:val="12"/>
          <w:u w:val="single"/>
          <w:lang w:val="es-ES_tradnl"/>
        </w:rPr>
        <w:t>.</w:t>
      </w:r>
    </w:p>
    <w:sectPr w:rsidR="00364894" w:rsidRPr="00105F69" w:rsidSect="00B51918">
      <w:headerReference w:type="default" r:id="rId8"/>
      <w:pgSz w:w="12240" w:h="15840"/>
      <w:pgMar w:top="1417" w:right="1701" w:bottom="1417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D0" w:rsidRDefault="00DA74D0" w:rsidP="00F30904">
      <w:pPr>
        <w:spacing w:after="0" w:line="240" w:lineRule="auto"/>
      </w:pPr>
      <w:r>
        <w:separator/>
      </w:r>
    </w:p>
  </w:endnote>
  <w:endnote w:type="continuationSeparator" w:id="0">
    <w:p w:rsidR="00DA74D0" w:rsidRDefault="00DA74D0" w:rsidP="00F3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D0" w:rsidRDefault="00DA74D0" w:rsidP="00F30904">
      <w:pPr>
        <w:spacing w:after="0" w:line="240" w:lineRule="auto"/>
      </w:pPr>
      <w:r>
        <w:separator/>
      </w:r>
    </w:p>
  </w:footnote>
  <w:footnote w:type="continuationSeparator" w:id="0">
    <w:p w:rsidR="00DA74D0" w:rsidRDefault="00DA74D0" w:rsidP="00F30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F5" w:rsidRDefault="00A030C4" w:rsidP="00FF5BF5">
    <w:pPr>
      <w:pStyle w:val="Encabezado"/>
      <w:tabs>
        <w:tab w:val="clear" w:pos="4419"/>
        <w:tab w:val="clear" w:pos="8838"/>
        <w:tab w:val="right" w:pos="9214"/>
      </w:tabs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150495</wp:posOffset>
          </wp:positionV>
          <wp:extent cx="1116965" cy="552450"/>
          <wp:effectExtent l="19050" t="0" r="6985" b="0"/>
          <wp:wrapNone/>
          <wp:docPr id="1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le_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26670</wp:posOffset>
          </wp:positionV>
          <wp:extent cx="1343025" cy="742950"/>
          <wp:effectExtent l="19050" t="0" r="9525" b="0"/>
          <wp:wrapNone/>
          <wp:docPr id="2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EPC 2016 GIF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F5BF5" w:rsidRPr="00FF5BF5" w:rsidRDefault="00A030C4" w:rsidP="00FF5BF5">
    <w:pPr>
      <w:pStyle w:val="Encabezado"/>
      <w:jc w:val="center"/>
      <w:rPr>
        <w:rFonts w:ascii="Arial" w:hAnsi="Arial" w:cs="Arial"/>
        <w:b/>
        <w:sz w:val="24"/>
        <w:szCs w:val="24"/>
        <w:u w:val="single"/>
      </w:rPr>
    </w:pPr>
    <w:r w:rsidRPr="00FF5BF5">
      <w:rPr>
        <w:rFonts w:ascii="Arial" w:hAnsi="Arial" w:cs="Arial"/>
        <w:b/>
        <w:sz w:val="24"/>
        <w:szCs w:val="24"/>
        <w:u w:val="single"/>
      </w:rPr>
      <w:t>DIRECCIÓN EJECUTIVA DE ASOCIACIONES</w:t>
    </w:r>
  </w:p>
  <w:p w:rsidR="00FF5BF5" w:rsidRPr="00FF5BF5" w:rsidRDefault="00A030C4" w:rsidP="00FF5BF5">
    <w:pPr>
      <w:pStyle w:val="Encabezado"/>
      <w:jc w:val="center"/>
      <w:rPr>
        <w:rFonts w:ascii="Arial" w:hAnsi="Arial" w:cs="Arial"/>
        <w:b/>
        <w:sz w:val="24"/>
        <w:szCs w:val="24"/>
        <w:u w:val="single"/>
      </w:rPr>
    </w:pPr>
    <w:r w:rsidRPr="00FF5BF5">
      <w:rPr>
        <w:rFonts w:ascii="Arial" w:hAnsi="Arial" w:cs="Arial"/>
        <w:b/>
        <w:sz w:val="24"/>
        <w:szCs w:val="24"/>
        <w:u w:val="single"/>
      </w:rPr>
      <w:t xml:space="preserve"> POLÍTICAS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139"/>
    <w:rsid w:val="00047F93"/>
    <w:rsid w:val="00102F77"/>
    <w:rsid w:val="00105F69"/>
    <w:rsid w:val="00191A01"/>
    <w:rsid w:val="001E60FB"/>
    <w:rsid w:val="00285A0C"/>
    <w:rsid w:val="00307FE8"/>
    <w:rsid w:val="00364894"/>
    <w:rsid w:val="00387E21"/>
    <w:rsid w:val="003F1B22"/>
    <w:rsid w:val="00424344"/>
    <w:rsid w:val="004C0139"/>
    <w:rsid w:val="00501EE5"/>
    <w:rsid w:val="005D65C1"/>
    <w:rsid w:val="005D6662"/>
    <w:rsid w:val="00710A0C"/>
    <w:rsid w:val="008B168A"/>
    <w:rsid w:val="00A030C4"/>
    <w:rsid w:val="00AB00C8"/>
    <w:rsid w:val="00AE7E23"/>
    <w:rsid w:val="00C661FC"/>
    <w:rsid w:val="00CE2928"/>
    <w:rsid w:val="00CE49E4"/>
    <w:rsid w:val="00DA24D4"/>
    <w:rsid w:val="00DA74D0"/>
    <w:rsid w:val="00F25BBE"/>
    <w:rsid w:val="00F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01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0139"/>
  </w:style>
  <w:style w:type="table" w:styleId="Tablaconcuadrcula">
    <w:name w:val="Table Grid"/>
    <w:basedOn w:val="Tablanormal"/>
    <w:uiPriority w:val="59"/>
    <w:rsid w:val="004C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3648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F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epc-chiapas.org.mx/avisos-de-privacid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SEC EJECUTIVA</cp:lastModifiedBy>
  <cp:revision>12</cp:revision>
  <cp:lastPrinted>2018-03-18T03:44:00Z</cp:lastPrinted>
  <dcterms:created xsi:type="dcterms:W3CDTF">2018-03-07T23:46:00Z</dcterms:created>
  <dcterms:modified xsi:type="dcterms:W3CDTF">2018-03-18T19:27:00Z</dcterms:modified>
</cp:coreProperties>
</file>